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BF7" w:rsidRDefault="00561BF7" w:rsidP="00561BF7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61BF7" w:rsidRDefault="00561BF7" w:rsidP="00561BF7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61BF7" w:rsidRDefault="00561BF7" w:rsidP="00561BF7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61BF7" w:rsidRDefault="00561BF7" w:rsidP="00561BF7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61BF7" w:rsidRDefault="00561BF7" w:rsidP="00561BF7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17 October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61BF7" w:rsidRDefault="00561BF7" w:rsidP="00561BF7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561BF7" w:rsidRDefault="00561BF7" w:rsidP="00561BF7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61BF7" w:rsidRDefault="00561BF7" w:rsidP="00561BF7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61BF7" w:rsidRDefault="00561BF7" w:rsidP="00561BF7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61BF7" w:rsidRDefault="00561BF7" w:rsidP="00561BF7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17 October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Pr="00C13FF2" w:rsidRDefault="00DA2242" w:rsidP="00DA2242">
      <w:pPr>
        <w:rPr>
          <w:rFonts w:ascii="Arial" w:hAnsi="Arial" w:cs="Arial"/>
          <w:sz w:val="40"/>
          <w:szCs w:val="36"/>
        </w:rPr>
      </w:pPr>
    </w:p>
    <w:p w:rsidR="00A73C5D" w:rsidRPr="00A73C5D" w:rsidRDefault="00A73C5D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73C5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5 irregular migrants were rescued off the coast of </w:t>
      </w:r>
      <w:proofErr w:type="spellStart"/>
      <w:r w:rsidR="00365745" w:rsidRPr="00A73C5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B54F32" w:rsidRPr="00A73C5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C13FF2" w:rsidRPr="00283BCC" w:rsidRDefault="00C13FF2" w:rsidP="00C13FF2">
      <w:pPr>
        <w:jc w:val="both"/>
        <w:rPr>
          <w:rFonts w:ascii="Arial" w:hAnsi="Arial" w:cs="Arial"/>
          <w:noProof/>
          <w:sz w:val="14"/>
          <w:szCs w:val="22"/>
          <w:lang w:val="en-US"/>
        </w:rPr>
      </w:pPr>
    </w:p>
    <w:p w:rsidR="00C13FF2" w:rsidRDefault="00066EC2" w:rsidP="00C13FF2">
      <w:pPr>
        <w:jc w:val="both"/>
        <w:rPr>
          <w:rFonts w:ascii="Arial" w:hAnsi="Arial" w:cs="Arial"/>
          <w:noProof/>
          <w:sz w:val="22"/>
          <w:szCs w:val="22"/>
        </w:rPr>
      </w:pPr>
      <w:bookmarkStart w:id="0" w:name="_GoBack"/>
      <w:r w:rsidRPr="006357F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3F9A2D4F" wp14:editId="18C916F4">
            <wp:simplePos x="0" y="0"/>
            <wp:positionH relativeFrom="margin">
              <wp:posOffset>1422400</wp:posOffset>
            </wp:positionH>
            <wp:positionV relativeFrom="paragraph">
              <wp:posOffset>281305</wp:posOffset>
            </wp:positionV>
            <wp:extent cx="2645410" cy="4702810"/>
            <wp:effectExtent l="0" t="0" r="2540" b="2540"/>
            <wp:wrapTight wrapText="bothSides">
              <wp:wrapPolygon edited="0">
                <wp:start x="21600" y="0"/>
                <wp:lineTo x="135" y="0"/>
                <wp:lineTo x="135" y="21524"/>
                <wp:lineTo x="21600" y="21524"/>
                <wp:lineTo x="21600" y="0"/>
              </wp:wrapPolygon>
            </wp:wrapTight>
            <wp:docPr id="4" name="Resim 4" descr="G:\17 Ekim\bod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7 Ekim\bodrum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645410" cy="470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On 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1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5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October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 202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2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 at 0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1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>.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4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0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 a.m., it was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 xml:space="preserve"> reported</w:t>
      </w:r>
      <w:r w:rsidR="00C13FF2">
        <w:rPr>
          <w:rFonts w:ascii="Arial" w:hAnsi="Arial" w:cs="Arial"/>
          <w:sz w:val="22"/>
          <w:szCs w:val="22"/>
        </w:rPr>
        <w:t xml:space="preserve"> 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>that there was a group of i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rr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egular migrants on </w:t>
      </w:r>
      <w:r w:rsidR="00C13FF2">
        <w:rPr>
          <w:rFonts w:ascii="Arial" w:hAnsi="Arial" w:cs="Arial"/>
          <w:noProof/>
          <w:sz w:val="22"/>
          <w:szCs w:val="22"/>
          <w:lang w:val="en-US"/>
        </w:rPr>
        <w:t>an inflatable boat</w:t>
      </w:r>
      <w:r w:rsidR="00C13FF2" w:rsidRPr="00820D33">
        <w:rPr>
          <w:rFonts w:ascii="Arial" w:hAnsi="Arial" w:cs="Arial"/>
          <w:noProof/>
          <w:sz w:val="22"/>
          <w:szCs w:val="22"/>
          <w:lang w:val="en-US"/>
        </w:rPr>
        <w:t xml:space="preserve"> off the coast of </w:t>
      </w:r>
      <w:proofErr w:type="spellStart"/>
      <w:r w:rsidR="00C13FF2" w:rsidRPr="00002D40">
        <w:rPr>
          <w:rFonts w:ascii="Arial" w:hAnsi="Arial" w:cs="Arial"/>
          <w:sz w:val="22"/>
          <w:szCs w:val="22"/>
        </w:rPr>
        <w:t>Muğla</w:t>
      </w:r>
      <w:r w:rsidR="00C13FF2">
        <w:rPr>
          <w:rFonts w:ascii="Arial" w:hAnsi="Arial" w:cs="Arial"/>
          <w:sz w:val="22"/>
          <w:szCs w:val="22"/>
        </w:rPr>
        <w:t>’s</w:t>
      </w:r>
      <w:proofErr w:type="spellEnd"/>
      <w:r w:rsidR="00C13FF2">
        <w:rPr>
          <w:rFonts w:ascii="Arial" w:hAnsi="Arial" w:cs="Arial"/>
          <w:sz w:val="22"/>
          <w:szCs w:val="22"/>
        </w:rPr>
        <w:t xml:space="preserve"> </w:t>
      </w:r>
      <w:r w:rsidR="00C13FF2" w:rsidRPr="00002D40">
        <w:rPr>
          <w:rFonts w:ascii="Arial" w:hAnsi="Arial" w:cs="Arial"/>
          <w:sz w:val="22"/>
          <w:szCs w:val="22"/>
        </w:rPr>
        <w:t xml:space="preserve">Bodrum </w:t>
      </w:r>
      <w:r w:rsidR="00C13FF2" w:rsidRPr="00820D33">
        <w:rPr>
          <w:rFonts w:ascii="Arial" w:hAnsi="Arial" w:cs="Arial"/>
          <w:sz w:val="22"/>
          <w:szCs w:val="22"/>
          <w:lang w:val="en-US"/>
        </w:rPr>
        <w:t xml:space="preserve">district. They were pushed back to Turkish territorial waters by Greek assets. </w:t>
      </w:r>
      <w:r w:rsidR="00EE7AD5">
        <w:rPr>
          <w:rFonts w:ascii="Arial" w:hAnsi="Arial" w:cs="Arial"/>
          <w:sz w:val="22"/>
          <w:szCs w:val="22"/>
          <w:lang w:val="en-US"/>
        </w:rPr>
        <w:t>5</w:t>
      </w:r>
      <w:r w:rsidR="00C13FF2" w:rsidRPr="00820D33">
        <w:rPr>
          <w:rFonts w:ascii="Arial" w:hAnsi="Arial" w:cs="Arial"/>
          <w:sz w:val="22"/>
          <w:szCs w:val="22"/>
          <w:lang w:val="en-US"/>
        </w:rPr>
        <w:t xml:space="preserve"> irregular migrants on </w:t>
      </w:r>
      <w:r w:rsidR="00C13FF2">
        <w:rPr>
          <w:rFonts w:ascii="Arial" w:hAnsi="Arial" w:cs="Arial"/>
          <w:sz w:val="22"/>
          <w:szCs w:val="22"/>
          <w:lang w:val="en-US"/>
        </w:rPr>
        <w:t>the inflatable boat</w:t>
      </w:r>
      <w:r w:rsidR="00C13FF2" w:rsidRPr="00820D33">
        <w:rPr>
          <w:rFonts w:ascii="Arial" w:hAnsi="Arial" w:cs="Arial"/>
          <w:sz w:val="22"/>
          <w:szCs w:val="22"/>
          <w:lang w:val="en-US"/>
        </w:rPr>
        <w:t xml:space="preserve"> were rescued by CG </w:t>
      </w:r>
      <w:r w:rsidR="007F45EA">
        <w:rPr>
          <w:rFonts w:ascii="Arial" w:hAnsi="Arial" w:cs="Arial"/>
          <w:sz w:val="22"/>
          <w:szCs w:val="22"/>
          <w:lang w:val="en-US"/>
        </w:rPr>
        <w:t>boat</w:t>
      </w:r>
      <w:r w:rsidR="00C13FF2">
        <w:rPr>
          <w:rFonts w:ascii="Arial" w:hAnsi="Arial" w:cs="Arial"/>
          <w:sz w:val="22"/>
          <w:szCs w:val="22"/>
          <w:lang w:val="en-US"/>
        </w:rPr>
        <w:t xml:space="preserve"> </w:t>
      </w:r>
      <w:r w:rsidR="00C13FF2">
        <w:rPr>
          <w:rFonts w:ascii="Arial" w:hAnsi="Arial" w:cs="Arial"/>
          <w:sz w:val="22"/>
        </w:rPr>
        <w:t>(TCSG-</w:t>
      </w:r>
      <w:r w:rsidR="007F45EA">
        <w:rPr>
          <w:rFonts w:ascii="Arial" w:hAnsi="Arial" w:cs="Arial"/>
          <w:sz w:val="22"/>
        </w:rPr>
        <w:t>3</w:t>
      </w:r>
      <w:r w:rsidR="00C13FF2">
        <w:rPr>
          <w:rFonts w:ascii="Arial" w:hAnsi="Arial" w:cs="Arial"/>
          <w:sz w:val="22"/>
        </w:rPr>
        <w:t>1).</w:t>
      </w:r>
    </w:p>
    <w:p w:rsidR="00C13FF2" w:rsidRDefault="00C13FF2" w:rsidP="00C13FF2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C13FF2" w:rsidRDefault="00C13FF2" w:rsidP="00C13FF2">
      <w:pPr>
        <w:autoSpaceDE w:val="0"/>
        <w:autoSpaceDN w:val="0"/>
        <w:adjustRightInd w:val="0"/>
        <w:rPr>
          <w:rFonts w:ascii="Arial" w:hAnsi="Arial" w:cs="Arial"/>
          <w:noProof/>
          <w:sz w:val="22"/>
          <w:szCs w:val="22"/>
        </w:rPr>
      </w:pPr>
    </w:p>
    <w:p w:rsidR="00C80D98" w:rsidRPr="00C80D98" w:rsidRDefault="00C80D98" w:rsidP="0013370A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P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EB0FF4" w:rsidRDefault="00C80D98" w:rsidP="00C80D98">
      <w:pPr>
        <w:tabs>
          <w:tab w:val="left" w:pos="327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973033" w:rsidRPr="00EB0FF4" w:rsidRDefault="00973033" w:rsidP="00EB0FF4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76"/>
    <w:rsid w:val="00001CDD"/>
    <w:rsid w:val="00002D40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8BF"/>
    <w:rsid w:val="00066C6A"/>
    <w:rsid w:val="00066EC2"/>
    <w:rsid w:val="0007360A"/>
    <w:rsid w:val="000747BA"/>
    <w:rsid w:val="00080F78"/>
    <w:rsid w:val="0008127F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4AFF"/>
    <w:rsid w:val="001175B2"/>
    <w:rsid w:val="00121C94"/>
    <w:rsid w:val="0013370A"/>
    <w:rsid w:val="00134842"/>
    <w:rsid w:val="0013791F"/>
    <w:rsid w:val="001459D0"/>
    <w:rsid w:val="00145FF5"/>
    <w:rsid w:val="00152C18"/>
    <w:rsid w:val="00166043"/>
    <w:rsid w:val="00166BA1"/>
    <w:rsid w:val="00171A32"/>
    <w:rsid w:val="00176EBF"/>
    <w:rsid w:val="00177A6E"/>
    <w:rsid w:val="00182599"/>
    <w:rsid w:val="00183460"/>
    <w:rsid w:val="00184356"/>
    <w:rsid w:val="001870C2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6D95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7528E"/>
    <w:rsid w:val="002812BC"/>
    <w:rsid w:val="00283BC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5745"/>
    <w:rsid w:val="0036731F"/>
    <w:rsid w:val="0037194B"/>
    <w:rsid w:val="00372A92"/>
    <w:rsid w:val="00373D70"/>
    <w:rsid w:val="00373E7F"/>
    <w:rsid w:val="003754CB"/>
    <w:rsid w:val="0037568E"/>
    <w:rsid w:val="00380F67"/>
    <w:rsid w:val="00381DC8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21166"/>
    <w:rsid w:val="00424F17"/>
    <w:rsid w:val="00432EEA"/>
    <w:rsid w:val="00437632"/>
    <w:rsid w:val="00437955"/>
    <w:rsid w:val="00443C42"/>
    <w:rsid w:val="00444293"/>
    <w:rsid w:val="0044563E"/>
    <w:rsid w:val="004558D5"/>
    <w:rsid w:val="00455F6F"/>
    <w:rsid w:val="00463CA1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4729F"/>
    <w:rsid w:val="00552E93"/>
    <w:rsid w:val="00561BF7"/>
    <w:rsid w:val="00570B70"/>
    <w:rsid w:val="005726A8"/>
    <w:rsid w:val="00572E57"/>
    <w:rsid w:val="0058132C"/>
    <w:rsid w:val="005824A2"/>
    <w:rsid w:val="00582834"/>
    <w:rsid w:val="00593B02"/>
    <w:rsid w:val="00594A08"/>
    <w:rsid w:val="005B0500"/>
    <w:rsid w:val="005B3556"/>
    <w:rsid w:val="005C003D"/>
    <w:rsid w:val="005C06D1"/>
    <w:rsid w:val="005C3413"/>
    <w:rsid w:val="005D03A1"/>
    <w:rsid w:val="005D20D3"/>
    <w:rsid w:val="005D2700"/>
    <w:rsid w:val="005D3AB8"/>
    <w:rsid w:val="005D5DC5"/>
    <w:rsid w:val="005E1734"/>
    <w:rsid w:val="005E2182"/>
    <w:rsid w:val="005E5E2E"/>
    <w:rsid w:val="005E7B56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57F4"/>
    <w:rsid w:val="00646D53"/>
    <w:rsid w:val="00650061"/>
    <w:rsid w:val="00653E9B"/>
    <w:rsid w:val="00655262"/>
    <w:rsid w:val="00661A8D"/>
    <w:rsid w:val="00662C21"/>
    <w:rsid w:val="00664384"/>
    <w:rsid w:val="00664F64"/>
    <w:rsid w:val="0066700B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BAF"/>
    <w:rsid w:val="00707EA9"/>
    <w:rsid w:val="007122DD"/>
    <w:rsid w:val="00713116"/>
    <w:rsid w:val="007132A2"/>
    <w:rsid w:val="007134F9"/>
    <w:rsid w:val="00714F97"/>
    <w:rsid w:val="00716BC6"/>
    <w:rsid w:val="00722506"/>
    <w:rsid w:val="00722C5A"/>
    <w:rsid w:val="00725A0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BF6"/>
    <w:rsid w:val="00783DD7"/>
    <w:rsid w:val="00791F84"/>
    <w:rsid w:val="00797B3B"/>
    <w:rsid w:val="007A01D5"/>
    <w:rsid w:val="007A2A57"/>
    <w:rsid w:val="007A3CCF"/>
    <w:rsid w:val="007A43DB"/>
    <w:rsid w:val="007A4CAE"/>
    <w:rsid w:val="007A5AEF"/>
    <w:rsid w:val="007B5E53"/>
    <w:rsid w:val="007C1D83"/>
    <w:rsid w:val="007D30B4"/>
    <w:rsid w:val="007D60F3"/>
    <w:rsid w:val="007E4998"/>
    <w:rsid w:val="007F0365"/>
    <w:rsid w:val="007F1E7C"/>
    <w:rsid w:val="007F2411"/>
    <w:rsid w:val="007F45EA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838"/>
    <w:rsid w:val="00837B45"/>
    <w:rsid w:val="00841A36"/>
    <w:rsid w:val="00843C30"/>
    <w:rsid w:val="00845D59"/>
    <w:rsid w:val="00850FD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2F96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566F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3B76"/>
    <w:rsid w:val="00A239DC"/>
    <w:rsid w:val="00A264F4"/>
    <w:rsid w:val="00A30C8A"/>
    <w:rsid w:val="00A404E0"/>
    <w:rsid w:val="00A42747"/>
    <w:rsid w:val="00A43594"/>
    <w:rsid w:val="00A456CE"/>
    <w:rsid w:val="00A51598"/>
    <w:rsid w:val="00A52809"/>
    <w:rsid w:val="00A54DD7"/>
    <w:rsid w:val="00A562F8"/>
    <w:rsid w:val="00A6133A"/>
    <w:rsid w:val="00A67E6F"/>
    <w:rsid w:val="00A70726"/>
    <w:rsid w:val="00A73C5D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330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E6D38"/>
    <w:rsid w:val="00BF3308"/>
    <w:rsid w:val="00BF3B15"/>
    <w:rsid w:val="00BF6C05"/>
    <w:rsid w:val="00C02901"/>
    <w:rsid w:val="00C07224"/>
    <w:rsid w:val="00C07981"/>
    <w:rsid w:val="00C11FD8"/>
    <w:rsid w:val="00C13FF2"/>
    <w:rsid w:val="00C15969"/>
    <w:rsid w:val="00C200F7"/>
    <w:rsid w:val="00C2098A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577A5"/>
    <w:rsid w:val="00C808A8"/>
    <w:rsid w:val="00C80D98"/>
    <w:rsid w:val="00C8413C"/>
    <w:rsid w:val="00C8481A"/>
    <w:rsid w:val="00C914DD"/>
    <w:rsid w:val="00C918AD"/>
    <w:rsid w:val="00C95EA1"/>
    <w:rsid w:val="00CA4063"/>
    <w:rsid w:val="00CA4CBD"/>
    <w:rsid w:val="00CA658E"/>
    <w:rsid w:val="00CA7384"/>
    <w:rsid w:val="00CB5ECA"/>
    <w:rsid w:val="00CD2AC6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24F8"/>
    <w:rsid w:val="00D13CD5"/>
    <w:rsid w:val="00D2162D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1712"/>
    <w:rsid w:val="00D932BC"/>
    <w:rsid w:val="00D94E01"/>
    <w:rsid w:val="00DA2242"/>
    <w:rsid w:val="00DB0413"/>
    <w:rsid w:val="00DB6D0A"/>
    <w:rsid w:val="00DB7F52"/>
    <w:rsid w:val="00DC1BF5"/>
    <w:rsid w:val="00DC6F6C"/>
    <w:rsid w:val="00DD24A6"/>
    <w:rsid w:val="00DE28AA"/>
    <w:rsid w:val="00DE6EEE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AD5"/>
    <w:rsid w:val="00EE7B8F"/>
    <w:rsid w:val="00EF16D9"/>
    <w:rsid w:val="00EF342E"/>
    <w:rsid w:val="00EF3C4F"/>
    <w:rsid w:val="00EF4056"/>
    <w:rsid w:val="00F04DAF"/>
    <w:rsid w:val="00F13E7D"/>
    <w:rsid w:val="00F14E23"/>
    <w:rsid w:val="00F174F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B1F7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0B324-C837-46B3-8227-75BA5BE7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DURNA (DE.ME.) (SGK)</cp:lastModifiedBy>
  <cp:revision>209</cp:revision>
  <cp:lastPrinted>2022-10-07T11:10:00Z</cp:lastPrinted>
  <dcterms:created xsi:type="dcterms:W3CDTF">2021-11-17T06:49:00Z</dcterms:created>
  <dcterms:modified xsi:type="dcterms:W3CDTF">2022-10-18T10:17:00Z</dcterms:modified>
</cp:coreProperties>
</file>